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6C0EB" w14:textId="77777777" w:rsidR="0040354F" w:rsidRDefault="00575BB3" w:rsidP="00DC69D8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44F3CFF0" w14:textId="77777777" w:rsidR="00ED3DC6" w:rsidRDefault="00ED3DC6" w:rsidP="0014732C">
      <w:pPr>
        <w:pStyle w:val="NoSpacing"/>
      </w:pPr>
    </w:p>
    <w:p w14:paraId="587CF87D" w14:textId="77777777" w:rsidR="00FA0310" w:rsidRPr="0014732C" w:rsidRDefault="00FA0310" w:rsidP="0014732C">
      <w:pPr>
        <w:pStyle w:val="NoSpacing"/>
        <w:rPr>
          <w:rFonts w:cstheme="minorHAnsi"/>
          <w:color w:val="242424"/>
          <w:sz w:val="24"/>
          <w:szCs w:val="24"/>
        </w:rPr>
      </w:pPr>
      <w:r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May 1: </w:t>
      </w:r>
      <w:r w:rsidR="0014732C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>T</w:t>
      </w:r>
      <w:r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>he 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Council Rock 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South </w:t>
      </w:r>
      <w:r w:rsid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Amateur 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>Radio Club</w:t>
      </w:r>
      <w:r w:rsidR="00CE790E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, along with 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the 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>Technology Club</w:t>
      </w:r>
      <w:r w:rsidR="00CE790E">
        <w:rPr>
          <w:rFonts w:cstheme="minorHAnsi"/>
          <w:color w:val="323130"/>
          <w:sz w:val="24"/>
          <w:szCs w:val="24"/>
          <w:bdr w:val="none" w:sz="0" w:space="0" w:color="auto" w:frame="1"/>
        </w:rPr>
        <w:t>,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 </w:t>
      </w:r>
      <w:r w:rsid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facilitated 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students at Council Rock High School 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South in Holland, PA in 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>trad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>ing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 questions and answers with Steve Bowen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 during their ARISS radio contact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. 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>He answered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 17 of their questions. </w:t>
      </w:r>
      <w:r w:rsidR="00C1796A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In the auditorium, 618 students, faculty, and parents watched the action. </w:t>
      </w:r>
      <w:r w:rsidR="00CE790E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The contact was live streamed</w:t>
      </w:r>
      <w:r w:rsidR="00CE790E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and is </w:t>
      </w:r>
      <w:r w:rsidR="00CE790E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at </w:t>
      </w:r>
      <w:hyperlink r:id="rId8" w:tgtFrame="_blank" w:tooltip="Original URL: http://www.crsarc.org/live. Click or tap if you trust this link." w:history="1">
        <w:r w:rsidR="00CE790E" w:rsidRPr="0014732C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www.crsarc.org/live</w:t>
        </w:r>
      </w:hyperlink>
      <w:r w:rsidR="004E5A73">
        <w:rPr>
          <w:rFonts w:cstheme="minorHAnsi"/>
          <w:sz w:val="24"/>
          <w:szCs w:val="24"/>
          <w:bdr w:val="none" w:sz="0" w:space="0" w:color="auto" w:frame="1"/>
        </w:rPr>
        <w:t>. W</w:t>
      </w:r>
      <w:r w:rsidR="00CE790E">
        <w:rPr>
          <w:rFonts w:cstheme="minorHAnsi"/>
          <w:sz w:val="24"/>
          <w:szCs w:val="24"/>
          <w:bdr w:val="none" w:sz="0" w:space="0" w:color="auto" w:frame="1"/>
        </w:rPr>
        <w:t>ithin days,</w:t>
      </w:r>
      <w:r w:rsidR="00CE790E">
        <w:rPr>
          <w:rFonts w:cstheme="minorHAnsi"/>
          <w:noProof/>
          <w:sz w:val="24"/>
          <w:szCs w:val="24"/>
        </w:rPr>
        <w:t xml:space="preserve"> 1</w:t>
      </w:r>
      <w:r w:rsidR="00882BCC">
        <w:rPr>
          <w:rFonts w:cstheme="minorHAnsi"/>
          <w:noProof/>
          <w:sz w:val="24"/>
          <w:szCs w:val="24"/>
        </w:rPr>
        <w:t>,</w:t>
      </w:r>
      <w:r w:rsidR="00CE790E">
        <w:rPr>
          <w:rFonts w:cstheme="minorHAnsi"/>
          <w:noProof/>
          <w:sz w:val="24"/>
          <w:szCs w:val="24"/>
        </w:rPr>
        <w:t>744 people had watched the recording.</w:t>
      </w:r>
      <w:r w:rsidR="00CE790E" w:rsidRPr="00C33B49">
        <w:rPr>
          <w:rFonts w:ascii="Arial" w:hAnsi="Arial" w:cs="Arial"/>
          <w:color w:val="323130"/>
          <w:sz w:val="20"/>
          <w:szCs w:val="20"/>
        </w:rPr>
        <w:t xml:space="preserve"> </w:t>
      </w:r>
      <w:r w:rsidR="00C1796A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A reporter from </w:t>
      </w:r>
      <w:r w:rsid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CBS 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TV station KYW </w:t>
      </w:r>
      <w:r w:rsidR="0014732C"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>in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 Philadelphia </w:t>
      </w:r>
      <w:r w:rsidR="00CE790E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came, </w:t>
      </w:r>
      <w:r w:rsidR="00C1796A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and </w:t>
      </w:r>
      <w:r w:rsidR="004E5A73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quickly </w:t>
      </w:r>
      <w:r w:rsidR="00C1796A">
        <w:rPr>
          <w:rFonts w:cstheme="minorHAnsi"/>
          <w:color w:val="323130"/>
          <w:sz w:val="24"/>
          <w:szCs w:val="24"/>
          <w:bdr w:val="none" w:sz="0" w:space="0" w:color="auto" w:frame="1"/>
        </w:rPr>
        <w:t>posted</w:t>
      </w:r>
      <w:r w:rsidRPr="0014732C">
        <w:rPr>
          <w:rFonts w:cstheme="minorHAnsi"/>
          <w:color w:val="323130"/>
          <w:sz w:val="24"/>
          <w:szCs w:val="24"/>
          <w:bdr w:val="none" w:sz="0" w:space="0" w:color="auto" w:frame="1"/>
        </w:rPr>
        <w:t xml:space="preserve"> a short video at</w:t>
      </w:r>
    </w:p>
    <w:p w14:paraId="5AA1DA96" w14:textId="17518019" w:rsidR="00FA0310" w:rsidRPr="00EC17FB" w:rsidRDefault="00000000" w:rsidP="00EC17FB">
      <w:pPr>
        <w:pStyle w:val="NoSpacing"/>
        <w:rPr>
          <w:rFonts w:cstheme="minorHAnsi"/>
          <w:noProof/>
          <w:sz w:val="24"/>
          <w:szCs w:val="24"/>
        </w:rPr>
      </w:pPr>
      <w:hyperlink r:id="rId9" w:tgtFrame="_blank" w:history="1">
        <w:r w:rsidR="00FA0310" w:rsidRPr="0014732C">
          <w:rPr>
            <w:rStyle w:val="Hyperlink"/>
            <w:rFonts w:cstheme="minorHAnsi"/>
            <w:color w:val="196AD4"/>
            <w:sz w:val="24"/>
            <w:szCs w:val="24"/>
            <w:bdr w:val="none" w:sz="0" w:space="0" w:color="auto" w:frame="1"/>
          </w:rPr>
          <w:t>https://www.cbsnews.com/philadelphia/news/council-rock-high-school-south-speaks-with-astronauts-on-international-space-station/</w:t>
        </w:r>
      </w:hyperlink>
      <w:r w:rsidR="00FA0310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. </w:t>
      </w:r>
      <w:r w:rsidR="00C6192F">
        <w:rPr>
          <w:rFonts w:cstheme="minorHAnsi"/>
          <w:color w:val="242424"/>
          <w:sz w:val="24"/>
          <w:szCs w:val="24"/>
          <w:bdr w:val="none" w:sz="0" w:space="0" w:color="auto" w:frame="1"/>
        </w:rPr>
        <w:t>Several reps from t</w:t>
      </w:r>
      <w:r w:rsidR="00FA0310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he American Radio Relay League </w:t>
      </w:r>
      <w:r w:rsidR="00C6192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(ARRL) </w:t>
      </w:r>
      <w:r w:rsidR="00CE790E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attended </w:t>
      </w:r>
      <w:r w:rsidR="00C6192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and the ARRL </w:t>
      </w:r>
      <w:r w:rsidR="00FA0310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Pennsylvania Section </w:t>
      </w:r>
      <w:r w:rsidR="00CE790E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ran </w:t>
      </w:r>
      <w:r w:rsidR="00FA0310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an </w:t>
      </w:r>
      <w:r w:rsidR="00C6192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online </w:t>
      </w:r>
      <w:r w:rsidR="00FA0310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>article covering the contact</w:t>
      </w:r>
      <w:r w:rsidR="00C1796A">
        <w:rPr>
          <w:rFonts w:cstheme="minorHAnsi"/>
          <w:color w:val="242424"/>
          <w:sz w:val="24"/>
          <w:szCs w:val="24"/>
          <w:bdr w:val="none" w:sz="0" w:space="0" w:color="auto" w:frame="1"/>
        </w:rPr>
        <w:t>;</w:t>
      </w:r>
      <w:r w:rsidR="00C6192F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it </w:t>
      </w:r>
      <w:r w:rsidR="004E5A73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is </w:t>
      </w:r>
      <w:r w:rsidR="00FA0310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>at </w:t>
      </w:r>
      <w:hyperlink r:id="rId10" w:tgtFrame="_blank" w:history="1">
        <w:r w:rsidR="00FA0310" w:rsidRPr="0014732C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https://epa-arrl.org/council-rock-south-high-school-has-out-of-this-world-contact-with-international-space-station/</w:t>
        </w:r>
      </w:hyperlink>
      <w:r w:rsidR="00FA0310" w:rsidRPr="0014732C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.  </w:t>
      </w:r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Before </w:t>
      </w:r>
      <w:r w:rsidR="00C1796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students initiated the contact</w:t>
      </w:r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CE790E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everyone </w:t>
      </w:r>
      <w:r w:rsidR="00C1796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watched </w:t>
      </w:r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 video from </w:t>
      </w:r>
      <w:r w:rsidR="00C1796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Pennsylvania </w:t>
      </w:r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Auditor General Timothy </w:t>
      </w:r>
      <w:proofErr w:type="spellStart"/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DeFoor</w:t>
      </w:r>
      <w:proofErr w:type="spellEnd"/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congratulating </w:t>
      </w:r>
      <w:r w:rsidR="00CE790E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students </w:t>
      </w:r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for their work preparing for the ARISS contact. The school engineering team </w:t>
      </w:r>
      <w:r w:rsidR="004E5A73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and the Technology Club </w:t>
      </w:r>
      <w:r w:rsidR="00C6192F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received recognition</w:t>
      </w:r>
      <w:r w:rsidR="00FA0310" w:rsidRPr="0014732C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for accomplishments in </w:t>
      </w:r>
      <w:r w:rsidR="00FA0310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constructing </w:t>
      </w:r>
      <w:r w:rsidR="00C6192F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the radio </w:t>
      </w:r>
      <w:r w:rsidR="00FA0310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antennas and </w:t>
      </w:r>
      <w:r w:rsidR="00C6192F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for participating in the ARRL</w:t>
      </w:r>
      <w:r w:rsidR="00FA0310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 School Club Roundup</w:t>
      </w:r>
      <w:r w:rsidR="004E5A73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’s</w:t>
      </w:r>
      <w:r w:rsidR="00FA0310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6192F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on-the-air </w:t>
      </w:r>
      <w:r w:rsidR="00FA0310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radio activities.</w:t>
      </w:r>
      <w:r w:rsidR="00CE790E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A division </w:t>
      </w:r>
      <w:r w:rsidR="00CE790E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of the school’s Technology Club is a HUNCH</w:t>
      </w:r>
      <w:r w:rsid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 group</w:t>
      </w:r>
      <w:r w:rsidR="00CE790E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--</w:t>
      </w:r>
      <w:r w:rsidR="00CE790E" w:rsidRPr="00CE790E">
        <w:rPr>
          <w:rFonts w:ascii="Calibri" w:hAnsi="Calibri" w:cs="Calibri"/>
          <w:color w:val="323130"/>
          <w:sz w:val="24"/>
          <w:szCs w:val="24"/>
        </w:rPr>
        <w:t xml:space="preserve">High schools United with NASA to Create Hardware. </w:t>
      </w:r>
      <w:r w:rsidR="00FA0310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Members of the Warminster A</w:t>
      </w:r>
      <w:r w:rsid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mateur Radio Club lent a hand, </w:t>
      </w:r>
      <w:r w:rsidR="00B63261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and among other things, taught </w:t>
      </w:r>
      <w:r w:rsid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youth to build and solder electronic projects and</w:t>
      </w:r>
      <w:r w:rsidR="00B63261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do transmitter hunts</w:t>
      </w:r>
      <w:r w:rsidR="00FA0310" w:rsidRPr="00CE790E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14:paraId="0E4B93E6" w14:textId="77777777" w:rsidR="001D4E0F" w:rsidRDefault="001D4E0F" w:rsidP="00CA2F6E">
      <w:pPr>
        <w:pStyle w:val="NoSpacing"/>
        <w:rPr>
          <w:sz w:val="24"/>
          <w:szCs w:val="24"/>
        </w:rPr>
      </w:pPr>
    </w:p>
    <w:p w14:paraId="04758526" w14:textId="77777777" w:rsidR="00C862FA" w:rsidRDefault="00734364" w:rsidP="00C862FA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ARISS Social Media</w:t>
      </w:r>
    </w:p>
    <w:p w14:paraId="2B81A4D3" w14:textId="77777777" w:rsidR="00734364" w:rsidRPr="002E41A6" w:rsidRDefault="00734364" w:rsidP="00C862FA">
      <w:pPr>
        <w:pStyle w:val="NoSpacing"/>
        <w:rPr>
          <w:sz w:val="24"/>
          <w:szCs w:val="24"/>
        </w:rPr>
      </w:pPr>
    </w:p>
    <w:p w14:paraId="279CF7F6" w14:textId="77777777" w:rsidR="00C862FA" w:rsidRPr="002E41A6" w:rsidRDefault="00C862FA" w:rsidP="00C862FA">
      <w:pPr>
        <w:pStyle w:val="NoSpacing"/>
        <w:rPr>
          <w:sz w:val="24"/>
          <w:szCs w:val="24"/>
        </w:rPr>
      </w:pPr>
      <w:r w:rsidRPr="002E41A6">
        <w:rPr>
          <w:sz w:val="24"/>
          <w:szCs w:val="24"/>
        </w:rPr>
        <w:t>ARISS’</w:t>
      </w:r>
      <w:r w:rsidRPr="00C862FA">
        <w:rPr>
          <w:sz w:val="24"/>
          <w:szCs w:val="24"/>
        </w:rPr>
        <w:t xml:space="preserve"> </w:t>
      </w:r>
      <w:r w:rsidRPr="002E41A6">
        <w:rPr>
          <w:sz w:val="24"/>
          <w:szCs w:val="24"/>
        </w:rPr>
        <w:t xml:space="preserve">social media leader Jim Reed reported these highlights for </w:t>
      </w:r>
      <w:r w:rsidR="002E41A6" w:rsidRPr="002E41A6">
        <w:rPr>
          <w:sz w:val="24"/>
          <w:szCs w:val="24"/>
        </w:rPr>
        <w:t xml:space="preserve">April </w:t>
      </w:r>
      <w:r w:rsidRPr="002E41A6">
        <w:rPr>
          <w:sz w:val="24"/>
          <w:szCs w:val="24"/>
        </w:rPr>
        <w:t>2023:</w:t>
      </w:r>
    </w:p>
    <w:p w14:paraId="4BE172E1" w14:textId="77777777" w:rsidR="002E41A6" w:rsidRPr="002E41A6" w:rsidRDefault="00A80053" w:rsidP="00C862FA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ARISS</w:t>
      </w:r>
      <w:r w:rsidR="002E41A6" w:rsidRPr="002E41A6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 xml:space="preserve"> had 259,881 impressions on social media </w:t>
      </w:r>
      <w:r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in April</w:t>
      </w:r>
      <w:r w:rsidR="002E41A6" w:rsidRPr="002E41A6">
        <w:rPr>
          <w:rFonts w:ascii="Calibri" w:hAnsi="Calibri" w:cs="Calibri"/>
          <w:color w:val="242424"/>
          <w:sz w:val="24"/>
          <w:szCs w:val="24"/>
          <w:shd w:val="clear" w:color="auto" w:fill="FFFFFF"/>
        </w:rPr>
        <w:t>. </w:t>
      </w:r>
    </w:p>
    <w:p w14:paraId="23010BC4" w14:textId="77777777" w:rsidR="002E41A6" w:rsidRPr="002E41A6" w:rsidRDefault="00A80053" w:rsidP="002E41A6">
      <w:pPr>
        <w:numPr>
          <w:ilvl w:val="0"/>
          <w:numId w:val="8"/>
        </w:numPr>
        <w:shd w:val="clear" w:color="auto" w:fill="FFFFFF"/>
        <w:suppressAutoHyphens w:val="0"/>
        <w:jc w:val="left"/>
        <w:rPr>
          <w:rFonts w:ascii="Calibri" w:eastAsia="Times New Roman" w:hAnsi="Calibri" w:cs="Calibri"/>
          <w:color w:val="242424"/>
          <w:sz w:val="24"/>
          <w:szCs w:val="24"/>
        </w:rPr>
      </w:pP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ARISS gained </w:t>
      </w:r>
      <w:r w:rsidR="002E41A6" w:rsidRPr="002E41A6">
        <w:rPr>
          <w:rFonts w:ascii="Calibri" w:eastAsia="Times New Roman" w:hAnsi="Calibri" w:cs="Calibri"/>
          <w:color w:val="242424"/>
          <w:sz w:val="24"/>
          <w:szCs w:val="24"/>
        </w:rPr>
        <w:t xml:space="preserve">&gt;1%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Followers per </w:t>
      </w:r>
      <w:r w:rsidR="002E41A6" w:rsidRPr="002E41A6">
        <w:rPr>
          <w:rFonts w:ascii="Calibri" w:eastAsia="Times New Roman" w:hAnsi="Calibri" w:cs="Calibri"/>
          <w:color w:val="242424"/>
          <w:sz w:val="24"/>
          <w:szCs w:val="24"/>
        </w:rPr>
        <w:t xml:space="preserve">month since </w:t>
      </w:r>
      <w:r w:rsidR="002E41A6">
        <w:rPr>
          <w:rFonts w:ascii="Calibri" w:eastAsia="Times New Roman" w:hAnsi="Calibri" w:cs="Calibri"/>
          <w:color w:val="242424"/>
          <w:sz w:val="24"/>
          <w:szCs w:val="24"/>
        </w:rPr>
        <w:t xml:space="preserve">January 1, </w:t>
      </w:r>
      <w:r w:rsidR="002E41A6" w:rsidRPr="002E41A6">
        <w:rPr>
          <w:rFonts w:ascii="Calibri" w:eastAsia="Times New Roman" w:hAnsi="Calibri" w:cs="Calibri"/>
          <w:color w:val="242424"/>
          <w:sz w:val="24"/>
          <w:szCs w:val="24"/>
        </w:rPr>
        <w:t>2023</w:t>
      </w:r>
      <w:r w:rsidR="002E41A6">
        <w:rPr>
          <w:rFonts w:ascii="Calibri" w:eastAsia="Times New Roman" w:hAnsi="Calibri" w:cs="Calibri"/>
          <w:color w:val="242424"/>
          <w:sz w:val="24"/>
          <w:szCs w:val="24"/>
        </w:rPr>
        <w:t xml:space="preserve">, equating </w:t>
      </w:r>
      <w:r w:rsidR="002E41A6" w:rsidRPr="002E41A6">
        <w:rPr>
          <w:rFonts w:ascii="Calibri" w:eastAsia="Times New Roman" w:hAnsi="Calibri" w:cs="Calibri"/>
          <w:color w:val="242424"/>
          <w:sz w:val="24"/>
          <w:szCs w:val="24"/>
        </w:rPr>
        <w:t xml:space="preserve">to </w:t>
      </w:r>
      <w:r>
        <w:rPr>
          <w:rFonts w:ascii="Calibri" w:eastAsia="Times New Roman" w:hAnsi="Calibri" w:cs="Calibri"/>
          <w:color w:val="242424"/>
          <w:sz w:val="24"/>
          <w:szCs w:val="24"/>
        </w:rPr>
        <w:t>~</w:t>
      </w:r>
      <w:r w:rsidRPr="002E41A6">
        <w:rPr>
          <w:rFonts w:ascii="Calibri" w:eastAsia="Times New Roman" w:hAnsi="Calibri" w:cs="Calibri"/>
          <w:color w:val="242424"/>
          <w:sz w:val="24"/>
          <w:szCs w:val="24"/>
        </w:rPr>
        <w:t xml:space="preserve">1,200 new </w:t>
      </w:r>
      <w:r>
        <w:rPr>
          <w:rFonts w:ascii="Calibri" w:eastAsia="Times New Roman" w:hAnsi="Calibri" w:cs="Calibri"/>
          <w:color w:val="242424"/>
          <w:sz w:val="24"/>
          <w:szCs w:val="24"/>
        </w:rPr>
        <w:t>F</w:t>
      </w:r>
      <w:r w:rsidRPr="002E41A6">
        <w:rPr>
          <w:rFonts w:ascii="Calibri" w:eastAsia="Times New Roman" w:hAnsi="Calibri" w:cs="Calibri"/>
          <w:color w:val="242424"/>
          <w:sz w:val="24"/>
          <w:szCs w:val="24"/>
        </w:rPr>
        <w:t xml:space="preserve">ollowers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for the </w:t>
      </w:r>
      <w:r w:rsidRPr="002E41A6">
        <w:rPr>
          <w:rFonts w:ascii="Calibri" w:eastAsia="Times New Roman" w:hAnsi="Calibri" w:cs="Calibri"/>
          <w:color w:val="242424"/>
          <w:sz w:val="24"/>
          <w:szCs w:val="24"/>
        </w:rPr>
        <w:t>yea</w:t>
      </w:r>
      <w:r w:rsidR="00561146">
        <w:rPr>
          <w:rFonts w:ascii="Calibri" w:eastAsia="Times New Roman" w:hAnsi="Calibri" w:cs="Calibri"/>
          <w:color w:val="242424"/>
          <w:sz w:val="24"/>
          <w:szCs w:val="24"/>
        </w:rPr>
        <w:t>r so fa</w:t>
      </w:r>
      <w:r w:rsidRPr="002E41A6">
        <w:rPr>
          <w:rFonts w:ascii="Calibri" w:eastAsia="Times New Roman" w:hAnsi="Calibri" w:cs="Calibri"/>
          <w:color w:val="242424"/>
          <w:sz w:val="24"/>
          <w:szCs w:val="24"/>
        </w:rPr>
        <w:t>r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, and </w:t>
      </w:r>
      <w:r w:rsidR="00561146">
        <w:rPr>
          <w:rFonts w:ascii="Calibri" w:eastAsia="Times New Roman" w:hAnsi="Calibri" w:cs="Calibri"/>
          <w:color w:val="242424"/>
          <w:sz w:val="24"/>
          <w:szCs w:val="24"/>
        </w:rPr>
        <w:t xml:space="preserve">ARISS now has more </w:t>
      </w:r>
      <w:r w:rsidR="002E41A6" w:rsidRPr="002E41A6">
        <w:rPr>
          <w:rFonts w:ascii="Calibri" w:eastAsia="Times New Roman" w:hAnsi="Calibri" w:cs="Calibri"/>
          <w:color w:val="242424"/>
          <w:sz w:val="24"/>
          <w:szCs w:val="24"/>
        </w:rPr>
        <w:t xml:space="preserve">than </w:t>
      </w:r>
      <w:r w:rsidR="002E41A6">
        <w:rPr>
          <w:rFonts w:ascii="Calibri" w:eastAsia="Times New Roman" w:hAnsi="Calibri" w:cs="Calibri"/>
          <w:color w:val="242424"/>
          <w:sz w:val="24"/>
          <w:szCs w:val="24"/>
        </w:rPr>
        <w:t xml:space="preserve">28,000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total </w:t>
      </w:r>
      <w:r w:rsidR="002E41A6">
        <w:rPr>
          <w:rFonts w:ascii="Calibri" w:eastAsia="Times New Roman" w:hAnsi="Calibri" w:cs="Calibri"/>
          <w:color w:val="242424"/>
          <w:sz w:val="24"/>
          <w:szCs w:val="24"/>
        </w:rPr>
        <w:t>Followers</w:t>
      </w:r>
      <w:r w:rsidR="002E41A6" w:rsidRPr="002E41A6">
        <w:rPr>
          <w:rFonts w:ascii="Calibri" w:eastAsia="Times New Roman" w:hAnsi="Calibri" w:cs="Calibri"/>
          <w:color w:val="242424"/>
          <w:sz w:val="24"/>
          <w:szCs w:val="24"/>
        </w:rPr>
        <w:t>.</w:t>
      </w:r>
    </w:p>
    <w:p w14:paraId="7A2D1280" w14:textId="77777777" w:rsidR="00C862FA" w:rsidRPr="00C862FA" w:rsidRDefault="00C862FA" w:rsidP="00C862FA">
      <w:pPr>
        <w:pStyle w:val="NoSpacing"/>
        <w:rPr>
          <w:sz w:val="24"/>
          <w:szCs w:val="24"/>
        </w:rPr>
      </w:pPr>
    </w:p>
    <w:p w14:paraId="2E2BB076" w14:textId="77777777" w:rsidR="00C862FA" w:rsidRPr="00C862FA" w:rsidRDefault="00F7148E" w:rsidP="00C862FA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April</w:t>
      </w:r>
      <w:r w:rsidR="00C862FA" w:rsidRPr="00C862FA">
        <w:rPr>
          <w:sz w:val="24"/>
          <w:szCs w:val="24"/>
          <w:u w:val="single"/>
        </w:rPr>
        <w:t xml:space="preserve"> Social Media Top Posts </w:t>
      </w:r>
      <w:r>
        <w:rPr>
          <w:sz w:val="24"/>
          <w:szCs w:val="24"/>
          <w:u w:val="single"/>
        </w:rPr>
        <w:t>&amp;</w:t>
      </w:r>
      <w:r w:rsidR="00C862FA" w:rsidRPr="00C862F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April </w:t>
      </w:r>
      <w:r w:rsidR="00C862FA" w:rsidRPr="00C862FA">
        <w:rPr>
          <w:sz w:val="24"/>
          <w:szCs w:val="24"/>
          <w:u w:val="single"/>
        </w:rPr>
        <w:t xml:space="preserve">Total Metrics and images  </w:t>
      </w:r>
    </w:p>
    <w:p w14:paraId="5D1D715D" w14:textId="77777777" w:rsidR="00C862FA" w:rsidRPr="00C862FA" w:rsidRDefault="00C862FA" w:rsidP="00C862FA">
      <w:pPr>
        <w:pStyle w:val="NoSpacing"/>
        <w:rPr>
          <w:sz w:val="24"/>
          <w:szCs w:val="24"/>
        </w:rPr>
      </w:pPr>
    </w:p>
    <w:p w14:paraId="60823B4E" w14:textId="76BF6972" w:rsidR="002E41A6" w:rsidRPr="00EC17FB" w:rsidRDefault="00C862FA" w:rsidP="00C862FA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>Top</w:t>
      </w:r>
      <w:r w:rsidR="00F7148E">
        <w:rPr>
          <w:sz w:val="24"/>
          <w:szCs w:val="24"/>
        </w:rPr>
        <w:t xml:space="preserve"> April</w:t>
      </w:r>
      <w:r w:rsidRPr="00C862FA">
        <w:rPr>
          <w:sz w:val="24"/>
          <w:szCs w:val="24"/>
        </w:rPr>
        <w:t xml:space="preserve"> Tweet–</w:t>
      </w:r>
      <w:r w:rsidR="00F7148E">
        <w:rPr>
          <w:sz w:val="24"/>
          <w:szCs w:val="24"/>
        </w:rPr>
        <w:t>Steve Bowen to talk to Montross Middle School</w:t>
      </w:r>
      <w:r w:rsidRPr="00C862FA">
        <w:rPr>
          <w:sz w:val="24"/>
          <w:szCs w:val="24"/>
        </w:rPr>
        <w:t>: Impressions</w:t>
      </w:r>
      <w:r w:rsidR="00F7148E">
        <w:rPr>
          <w:sz w:val="24"/>
          <w:szCs w:val="24"/>
        </w:rPr>
        <w:t xml:space="preserve"> 2</w:t>
      </w:r>
      <w:r w:rsidRPr="00C862FA">
        <w:rPr>
          <w:sz w:val="24"/>
          <w:szCs w:val="24"/>
        </w:rPr>
        <w:t>0,</w:t>
      </w:r>
      <w:r w:rsidR="00F7148E">
        <w:rPr>
          <w:sz w:val="24"/>
          <w:szCs w:val="24"/>
        </w:rPr>
        <w:t>132</w:t>
      </w:r>
      <w:r w:rsidRPr="00C862FA">
        <w:rPr>
          <w:sz w:val="24"/>
          <w:szCs w:val="24"/>
        </w:rPr>
        <w:t>, Interactions / Engagements</w:t>
      </w:r>
      <w:r w:rsidR="00F7148E">
        <w:rPr>
          <w:sz w:val="24"/>
          <w:szCs w:val="24"/>
        </w:rPr>
        <w:t xml:space="preserve"> 124</w:t>
      </w:r>
    </w:p>
    <w:p w14:paraId="7F2A03BC" w14:textId="77777777" w:rsidR="00C862FA" w:rsidRPr="00C862FA" w:rsidRDefault="00C862FA" w:rsidP="00C862FA">
      <w:pPr>
        <w:pStyle w:val="NoSpacing"/>
        <w:rPr>
          <w:sz w:val="24"/>
          <w:szCs w:val="24"/>
        </w:rPr>
      </w:pPr>
    </w:p>
    <w:p w14:paraId="5DD6E05B" w14:textId="132E8A05" w:rsidR="00CD7689" w:rsidRPr="00EC17FB" w:rsidRDefault="00C862FA" w:rsidP="00C862FA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 xml:space="preserve">Top </w:t>
      </w:r>
      <w:r w:rsidR="000B3AAF">
        <w:rPr>
          <w:sz w:val="24"/>
          <w:szCs w:val="24"/>
        </w:rPr>
        <w:t>April</w:t>
      </w:r>
      <w:r w:rsidRPr="00C862FA">
        <w:rPr>
          <w:sz w:val="24"/>
          <w:szCs w:val="24"/>
        </w:rPr>
        <w:t xml:space="preserve"> Facebook Post –</w:t>
      </w:r>
      <w:r w:rsidR="00997E33">
        <w:rPr>
          <w:sz w:val="24"/>
          <w:szCs w:val="24"/>
        </w:rPr>
        <w:t xml:space="preserve"> </w:t>
      </w:r>
      <w:r w:rsidR="000B3AAF">
        <w:rPr>
          <w:sz w:val="24"/>
          <w:szCs w:val="24"/>
        </w:rPr>
        <w:t xml:space="preserve">ham </w:t>
      </w:r>
      <w:r w:rsidR="00997E33">
        <w:rPr>
          <w:sz w:val="24"/>
          <w:szCs w:val="24"/>
        </w:rPr>
        <w:t xml:space="preserve">radio </w:t>
      </w:r>
      <w:r w:rsidR="000B3AAF">
        <w:rPr>
          <w:sz w:val="24"/>
          <w:szCs w:val="24"/>
        </w:rPr>
        <w:t>operators are part of Artemis 2 crew</w:t>
      </w:r>
      <w:r w:rsidRPr="00C862FA">
        <w:rPr>
          <w:sz w:val="24"/>
          <w:szCs w:val="24"/>
        </w:rPr>
        <w:t>: Reaches / Impressions 9,691</w:t>
      </w:r>
      <w:proofErr w:type="gramStart"/>
      <w:r w:rsidRPr="00C862FA">
        <w:rPr>
          <w:sz w:val="24"/>
          <w:szCs w:val="24"/>
        </w:rPr>
        <w:t>,  Engagements</w:t>
      </w:r>
      <w:proofErr w:type="gramEnd"/>
      <w:r w:rsidR="000B3AAF">
        <w:rPr>
          <w:sz w:val="24"/>
          <w:szCs w:val="24"/>
        </w:rPr>
        <w:t xml:space="preserve"> 194</w:t>
      </w:r>
    </w:p>
    <w:p w14:paraId="1769D9AE" w14:textId="77777777" w:rsidR="00A80053" w:rsidRPr="00C862FA" w:rsidRDefault="00A80053" w:rsidP="00C862FA">
      <w:pPr>
        <w:pStyle w:val="NoSpacing"/>
        <w:rPr>
          <w:sz w:val="24"/>
          <w:szCs w:val="24"/>
        </w:rPr>
      </w:pPr>
    </w:p>
    <w:p w14:paraId="52D09AC9" w14:textId="77777777" w:rsidR="00C862FA" w:rsidRPr="00C862FA" w:rsidRDefault="00C862FA" w:rsidP="00C862FA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 xml:space="preserve">Top </w:t>
      </w:r>
      <w:r w:rsidR="00CD7689">
        <w:rPr>
          <w:sz w:val="24"/>
          <w:szCs w:val="24"/>
        </w:rPr>
        <w:t>April</w:t>
      </w:r>
      <w:r w:rsidRPr="00C862FA">
        <w:rPr>
          <w:sz w:val="24"/>
          <w:szCs w:val="24"/>
        </w:rPr>
        <w:t xml:space="preserve"> Instagram Post –</w:t>
      </w:r>
      <w:r w:rsidR="00CD7689">
        <w:rPr>
          <w:sz w:val="24"/>
          <w:szCs w:val="24"/>
        </w:rPr>
        <w:t xml:space="preserve"> times the ARISS Radio must be powered down for ISS work: Reach 203,  Interactions / Engagements 21</w:t>
      </w:r>
    </w:p>
    <w:p w14:paraId="29BD20F6" w14:textId="77777777" w:rsidR="00A80053" w:rsidRPr="00C862FA" w:rsidRDefault="00A80053" w:rsidP="00C862FA">
      <w:pPr>
        <w:pStyle w:val="NoSpacing"/>
        <w:rPr>
          <w:sz w:val="24"/>
          <w:szCs w:val="24"/>
        </w:rPr>
      </w:pPr>
    </w:p>
    <w:p w14:paraId="57A63410" w14:textId="77777777" w:rsidR="00C862FA" w:rsidRPr="00C862FA" w:rsidRDefault="00C862FA" w:rsidP="00C862FA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 xml:space="preserve">Top </w:t>
      </w:r>
      <w:r w:rsidR="00CD7689">
        <w:rPr>
          <w:sz w:val="24"/>
          <w:szCs w:val="24"/>
        </w:rPr>
        <w:t>April</w:t>
      </w:r>
      <w:r w:rsidRPr="00C862FA">
        <w:rPr>
          <w:sz w:val="24"/>
          <w:szCs w:val="24"/>
        </w:rPr>
        <w:t xml:space="preserve"> Mastodon Post – ARISS’ </w:t>
      </w:r>
      <w:r w:rsidR="00CD7689">
        <w:rPr>
          <w:sz w:val="24"/>
          <w:szCs w:val="24"/>
        </w:rPr>
        <w:t>anniversary of 1,000</w:t>
      </w:r>
      <w:r w:rsidR="00CD7689" w:rsidRPr="00CD7689">
        <w:rPr>
          <w:sz w:val="24"/>
          <w:szCs w:val="24"/>
          <w:vertAlign w:val="superscript"/>
        </w:rPr>
        <w:t>th</w:t>
      </w:r>
      <w:r w:rsidR="00CD7689">
        <w:rPr>
          <w:sz w:val="24"/>
          <w:szCs w:val="24"/>
        </w:rPr>
        <w:t xml:space="preserve"> ARISS </w:t>
      </w:r>
      <w:r w:rsidRPr="00C862FA">
        <w:rPr>
          <w:sz w:val="24"/>
          <w:szCs w:val="24"/>
        </w:rPr>
        <w:t xml:space="preserve">radio </w:t>
      </w:r>
      <w:r w:rsidR="00CD7689">
        <w:rPr>
          <w:sz w:val="24"/>
          <w:szCs w:val="24"/>
        </w:rPr>
        <w:t>contact</w:t>
      </w:r>
      <w:r w:rsidRPr="00C862FA">
        <w:rPr>
          <w:sz w:val="24"/>
          <w:szCs w:val="24"/>
        </w:rPr>
        <w:t xml:space="preserve">: Interactions </w:t>
      </w:r>
      <w:r w:rsidR="00CD7689">
        <w:rPr>
          <w:sz w:val="24"/>
          <w:szCs w:val="24"/>
        </w:rPr>
        <w:t>15</w:t>
      </w:r>
    </w:p>
    <w:p w14:paraId="085C27C5" w14:textId="3D18B078" w:rsidR="00C862FA" w:rsidRDefault="00C862FA" w:rsidP="00EC17FB">
      <w:pPr>
        <w:pStyle w:val="NoSpacing"/>
        <w:rPr>
          <w:sz w:val="24"/>
          <w:szCs w:val="24"/>
        </w:rPr>
      </w:pPr>
    </w:p>
    <w:p w14:paraId="526E6889" w14:textId="77777777" w:rsidR="000B3AAF" w:rsidRPr="00C862FA" w:rsidRDefault="000B3AAF" w:rsidP="00C862FA">
      <w:pPr>
        <w:pStyle w:val="NoSpacing"/>
        <w:rPr>
          <w:sz w:val="24"/>
          <w:szCs w:val="24"/>
        </w:rPr>
      </w:pPr>
    </w:p>
    <w:p w14:paraId="70AD43E8" w14:textId="77777777" w:rsidR="00C862FA" w:rsidRPr="00C862FA" w:rsidRDefault="00C862FA" w:rsidP="00C862FA">
      <w:pPr>
        <w:pStyle w:val="NoSpacing"/>
        <w:rPr>
          <w:sz w:val="24"/>
          <w:szCs w:val="24"/>
        </w:rPr>
      </w:pPr>
      <w:r w:rsidRPr="00C862FA">
        <w:rPr>
          <w:sz w:val="24"/>
          <w:szCs w:val="24"/>
          <w:u w:val="single"/>
        </w:rPr>
        <w:t xml:space="preserve">ARISS Total </w:t>
      </w:r>
      <w:r w:rsidR="00D901C1">
        <w:rPr>
          <w:sz w:val="24"/>
          <w:szCs w:val="24"/>
          <w:u w:val="single"/>
        </w:rPr>
        <w:t>April</w:t>
      </w:r>
      <w:r w:rsidRPr="00C862FA">
        <w:rPr>
          <w:sz w:val="24"/>
          <w:szCs w:val="24"/>
          <w:u w:val="single"/>
        </w:rPr>
        <w:t xml:space="preserve"> Social Media Metrics</w:t>
      </w:r>
      <w:r w:rsidRPr="00C862FA">
        <w:rPr>
          <w:sz w:val="24"/>
          <w:szCs w:val="24"/>
        </w:rPr>
        <w:t>:</w:t>
      </w:r>
    </w:p>
    <w:p w14:paraId="421309F3" w14:textId="77777777" w:rsidR="00C862FA" w:rsidRPr="00C862FA" w:rsidRDefault="00C862FA" w:rsidP="00C862FA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Twitter – Total Impressions / Views 1</w:t>
      </w:r>
      <w:r w:rsidR="00D40002">
        <w:rPr>
          <w:sz w:val="24"/>
          <w:szCs w:val="24"/>
        </w:rPr>
        <w:t>92</w:t>
      </w:r>
      <w:r w:rsidRPr="00C862FA">
        <w:rPr>
          <w:sz w:val="24"/>
          <w:szCs w:val="24"/>
        </w:rPr>
        <w:t>,</w:t>
      </w:r>
      <w:r w:rsidR="00D40002">
        <w:rPr>
          <w:sz w:val="24"/>
          <w:szCs w:val="24"/>
        </w:rPr>
        <w:t>766</w:t>
      </w:r>
      <w:r w:rsidRPr="00C862FA">
        <w:rPr>
          <w:sz w:val="24"/>
          <w:szCs w:val="24"/>
        </w:rPr>
        <w:t xml:space="preserve">,  Interactions / Engagements </w:t>
      </w:r>
      <w:r w:rsidR="00D40002">
        <w:rPr>
          <w:sz w:val="24"/>
          <w:szCs w:val="24"/>
        </w:rPr>
        <w:t>3,931</w:t>
      </w:r>
      <w:r w:rsidRPr="00C862FA">
        <w:rPr>
          <w:sz w:val="24"/>
          <w:szCs w:val="24"/>
        </w:rPr>
        <w:t xml:space="preserve">  </w:t>
      </w:r>
    </w:p>
    <w:p w14:paraId="6F71940E" w14:textId="77777777" w:rsidR="00C862FA" w:rsidRPr="00C862FA" w:rsidRDefault="00C862FA" w:rsidP="00C862FA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lastRenderedPageBreak/>
        <w:t>ARISS Facebook – Total Impressions</w:t>
      </w:r>
      <w:r w:rsidR="00D40002">
        <w:rPr>
          <w:sz w:val="24"/>
          <w:szCs w:val="24"/>
        </w:rPr>
        <w:t xml:space="preserve"> 64</w:t>
      </w:r>
      <w:r w:rsidRPr="00C862FA">
        <w:rPr>
          <w:sz w:val="24"/>
          <w:szCs w:val="24"/>
        </w:rPr>
        <w:t>,8</w:t>
      </w:r>
      <w:r w:rsidR="00D40002">
        <w:rPr>
          <w:sz w:val="24"/>
          <w:szCs w:val="24"/>
        </w:rPr>
        <w:t>43</w:t>
      </w:r>
      <w:r w:rsidRPr="00C862FA">
        <w:rPr>
          <w:sz w:val="24"/>
          <w:szCs w:val="24"/>
        </w:rPr>
        <w:t xml:space="preserve">,  </w:t>
      </w:r>
      <w:r w:rsidR="00726AAE">
        <w:rPr>
          <w:sz w:val="24"/>
          <w:szCs w:val="24"/>
        </w:rPr>
        <w:t>Interactions / Engagements 1,</w:t>
      </w:r>
      <w:r w:rsidR="00D40002">
        <w:rPr>
          <w:sz w:val="24"/>
          <w:szCs w:val="24"/>
        </w:rPr>
        <w:t>9</w:t>
      </w:r>
      <w:r w:rsidR="00726AAE">
        <w:rPr>
          <w:sz w:val="24"/>
          <w:szCs w:val="24"/>
        </w:rPr>
        <w:t>1</w:t>
      </w:r>
      <w:r w:rsidR="00D40002">
        <w:rPr>
          <w:sz w:val="24"/>
          <w:szCs w:val="24"/>
        </w:rPr>
        <w:t>0</w:t>
      </w:r>
    </w:p>
    <w:p w14:paraId="7349C2B0" w14:textId="77777777" w:rsidR="00C862FA" w:rsidRPr="00C862FA" w:rsidRDefault="00C862FA" w:rsidP="00C862FA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Instagram – Total Reach </w:t>
      </w:r>
      <w:r w:rsidR="00D40002">
        <w:rPr>
          <w:sz w:val="24"/>
          <w:szCs w:val="24"/>
        </w:rPr>
        <w:t>2</w:t>
      </w:r>
      <w:r w:rsidRPr="00C862FA">
        <w:rPr>
          <w:sz w:val="24"/>
          <w:szCs w:val="24"/>
        </w:rPr>
        <w:t>,</w:t>
      </w:r>
      <w:r w:rsidR="00D40002">
        <w:rPr>
          <w:sz w:val="24"/>
          <w:szCs w:val="24"/>
        </w:rPr>
        <w:t>272</w:t>
      </w:r>
      <w:r w:rsidRPr="00C862FA">
        <w:rPr>
          <w:sz w:val="24"/>
          <w:szCs w:val="24"/>
        </w:rPr>
        <w:t>,</w:t>
      </w:r>
      <w:r w:rsidR="00D40002">
        <w:rPr>
          <w:sz w:val="24"/>
          <w:szCs w:val="24"/>
        </w:rPr>
        <w:t xml:space="preserve">  Interactions / Engagements 258</w:t>
      </w:r>
    </w:p>
    <w:p w14:paraId="6FBEBF76" w14:textId="77777777" w:rsidR="00C862FA" w:rsidRPr="00C862FA" w:rsidRDefault="00C862FA" w:rsidP="00C862FA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Mastodon </w:t>
      </w:r>
      <w:r w:rsidR="00D40002">
        <w:rPr>
          <w:sz w:val="24"/>
          <w:szCs w:val="24"/>
        </w:rPr>
        <w:t>– Interactions / Engagements 123</w:t>
      </w:r>
    </w:p>
    <w:p w14:paraId="03C416DE" w14:textId="77777777" w:rsidR="00C862FA" w:rsidRPr="00C862FA" w:rsidRDefault="00C862FA" w:rsidP="00C862FA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LinkedIn – </w:t>
      </w:r>
      <w:r w:rsidR="00551A98">
        <w:rPr>
          <w:sz w:val="24"/>
          <w:szCs w:val="24"/>
        </w:rPr>
        <w:t>5</w:t>
      </w:r>
      <w:r>
        <w:rPr>
          <w:sz w:val="24"/>
          <w:szCs w:val="24"/>
        </w:rPr>
        <w:t xml:space="preserve"> new F</w:t>
      </w:r>
      <w:r w:rsidRPr="00C862FA">
        <w:rPr>
          <w:sz w:val="24"/>
          <w:szCs w:val="24"/>
        </w:rPr>
        <w:t xml:space="preserve">ollowers,  </w:t>
      </w:r>
      <w:r w:rsidR="00551A98">
        <w:rPr>
          <w:sz w:val="24"/>
          <w:szCs w:val="24"/>
        </w:rPr>
        <w:t>12</w:t>
      </w:r>
      <w:r w:rsidRPr="00C862FA">
        <w:rPr>
          <w:sz w:val="24"/>
          <w:szCs w:val="24"/>
        </w:rPr>
        <w:t>6 Reactions</w:t>
      </w:r>
      <w:r w:rsidR="00561146">
        <w:rPr>
          <w:sz w:val="24"/>
          <w:szCs w:val="24"/>
        </w:rPr>
        <w:t xml:space="preserve">    </w:t>
      </w:r>
      <w:r w:rsidR="00551A98">
        <w:rPr>
          <w:color w:val="FF0000"/>
          <w:sz w:val="24"/>
          <w:szCs w:val="24"/>
        </w:rPr>
        <w:t xml:space="preserve"> </w:t>
      </w:r>
    </w:p>
    <w:p w14:paraId="14AE0603" w14:textId="77777777" w:rsidR="00C862FA" w:rsidRPr="00CD6995" w:rsidRDefault="00C862FA" w:rsidP="00C862FA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YouTube – Total Subscribers 1.</w:t>
      </w:r>
      <w:r w:rsidR="0081431D">
        <w:rPr>
          <w:sz w:val="24"/>
          <w:szCs w:val="24"/>
        </w:rPr>
        <w:t>92</w:t>
      </w:r>
      <w:r w:rsidRPr="00C862FA">
        <w:rPr>
          <w:sz w:val="24"/>
          <w:szCs w:val="24"/>
        </w:rPr>
        <w:t>k</w:t>
      </w:r>
      <w:r w:rsidR="008738A2">
        <w:rPr>
          <w:sz w:val="24"/>
          <w:szCs w:val="24"/>
        </w:rPr>
        <w:t xml:space="preserve">, an increase of almost </w:t>
      </w:r>
      <w:r w:rsidR="009B336D">
        <w:rPr>
          <w:sz w:val="24"/>
          <w:szCs w:val="24"/>
        </w:rPr>
        <w:t>100</w:t>
      </w:r>
    </w:p>
    <w:p w14:paraId="73295FE1" w14:textId="77777777" w:rsidR="00C862FA" w:rsidRPr="00C862FA" w:rsidRDefault="00C862FA" w:rsidP="00C862FA">
      <w:pPr>
        <w:pStyle w:val="NoSpacing"/>
      </w:pPr>
    </w:p>
    <w:p w14:paraId="15501CD3" w14:textId="77777777" w:rsidR="003F3DBF" w:rsidRPr="003F3DBF" w:rsidRDefault="003F3DBF" w:rsidP="00CA2F6E">
      <w:pPr>
        <w:pStyle w:val="NoSpacing"/>
        <w:rPr>
          <w:rFonts w:ascii="Helvetica" w:hAnsi="Helvetica" w:cs="Helvetica"/>
          <w:color w:val="242424"/>
        </w:rPr>
      </w:pPr>
    </w:p>
    <w:p w14:paraId="3D6E7549" w14:textId="77777777" w:rsidR="00DF17EB" w:rsidRPr="003F3DBF" w:rsidRDefault="00DF17EB" w:rsidP="009F10FE">
      <w:pPr>
        <w:pStyle w:val="NoSpacing"/>
        <w:rPr>
          <w:strike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="003F3DBF"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9990" w:type="dxa"/>
        <w:tblInd w:w="-365" w:type="dxa"/>
        <w:tblLook w:val="04A0" w:firstRow="1" w:lastRow="0" w:firstColumn="1" w:lastColumn="0" w:noHBand="0" w:noVBand="1"/>
      </w:tblPr>
      <w:tblGrid>
        <w:gridCol w:w="900"/>
        <w:gridCol w:w="6930"/>
        <w:gridCol w:w="2160"/>
      </w:tblGrid>
      <w:tr w:rsidR="00DF17EB" w14:paraId="1AC5491A" w14:textId="77777777" w:rsidTr="00C61705">
        <w:tc>
          <w:tcPr>
            <w:tcW w:w="900" w:type="dxa"/>
          </w:tcPr>
          <w:p w14:paraId="519658EB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0FDE22B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57E58251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755736" w:rsidRPr="00755736" w14:paraId="689B0308" w14:textId="77777777" w:rsidTr="00C61705">
        <w:tc>
          <w:tcPr>
            <w:tcW w:w="900" w:type="dxa"/>
          </w:tcPr>
          <w:p w14:paraId="1D921E99" w14:textId="77777777" w:rsidR="00755736" w:rsidRPr="00EA4846" w:rsidRDefault="00755736" w:rsidP="00FA1A10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EA4846">
              <w:rPr>
                <w:strike/>
                <w:sz w:val="24"/>
                <w:szCs w:val="24"/>
              </w:rPr>
              <w:t>May 1</w:t>
            </w:r>
          </w:p>
        </w:tc>
        <w:tc>
          <w:tcPr>
            <w:tcW w:w="6930" w:type="dxa"/>
          </w:tcPr>
          <w:p w14:paraId="09AC973F" w14:textId="77777777" w:rsidR="00755736" w:rsidRPr="00EA4846" w:rsidRDefault="00755736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A4846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Council </w:t>
            </w:r>
            <w:r w:rsidR="000B7B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>Rock High School South, Holland</w:t>
            </w:r>
            <w:r w:rsidRPr="00EA4846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PA – ARISS contact</w:t>
            </w:r>
          </w:p>
        </w:tc>
        <w:tc>
          <w:tcPr>
            <w:tcW w:w="2160" w:type="dxa"/>
          </w:tcPr>
          <w:p w14:paraId="3D330030" w14:textId="77777777" w:rsidR="00755736" w:rsidRPr="00EA4846" w:rsidRDefault="00755736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EA4846">
              <w:rPr>
                <w:strike/>
                <w:sz w:val="24"/>
                <w:szCs w:val="24"/>
              </w:rPr>
              <w:t>ARISS-US Team</w:t>
            </w:r>
          </w:p>
        </w:tc>
      </w:tr>
      <w:tr w:rsidR="00ED3DC6" w:rsidRPr="00755736" w14:paraId="43B58A13" w14:textId="77777777" w:rsidTr="00C61705">
        <w:tc>
          <w:tcPr>
            <w:tcW w:w="900" w:type="dxa"/>
          </w:tcPr>
          <w:p w14:paraId="1DD042B1" w14:textId="77777777" w:rsidR="00ED3DC6" w:rsidRPr="00755736" w:rsidRDefault="00EA4846" w:rsidP="00FA1A10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May </w:t>
            </w:r>
            <w:r w:rsidR="000B7B61">
              <w:rPr>
                <w:sz w:val="24"/>
                <w:szCs w:val="24"/>
              </w:rPr>
              <w:t>19</w:t>
            </w:r>
          </w:p>
        </w:tc>
        <w:tc>
          <w:tcPr>
            <w:tcW w:w="6930" w:type="dxa"/>
          </w:tcPr>
          <w:p w14:paraId="599B52A5" w14:textId="77777777" w:rsidR="00ED3DC6" w:rsidRPr="00755736" w:rsidRDefault="000B7B61" w:rsidP="007557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Webb Bridge Middle School, Alpharetta GA – ARISS contact</w:t>
            </w:r>
          </w:p>
        </w:tc>
        <w:tc>
          <w:tcPr>
            <w:tcW w:w="2160" w:type="dxa"/>
          </w:tcPr>
          <w:p w14:paraId="36BE75AF" w14:textId="77777777" w:rsidR="00ED3DC6" w:rsidRDefault="000B7B61" w:rsidP="00415DC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0B7B61" w:rsidRPr="00755736" w14:paraId="15D50652" w14:textId="77777777" w:rsidTr="00C61705">
        <w:tc>
          <w:tcPr>
            <w:tcW w:w="900" w:type="dxa"/>
          </w:tcPr>
          <w:p w14:paraId="267ECA07" w14:textId="77777777" w:rsidR="000B7B61" w:rsidRDefault="000B7B61" w:rsidP="00FA1A10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19</w:t>
            </w:r>
          </w:p>
        </w:tc>
        <w:tc>
          <w:tcPr>
            <w:tcW w:w="6930" w:type="dxa"/>
          </w:tcPr>
          <w:p w14:paraId="69194130" w14:textId="77777777" w:rsidR="000B7B61" w:rsidRDefault="000B7B61" w:rsidP="007557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Fairview Elementary School, Olathe KS – ARISS contact</w:t>
            </w:r>
          </w:p>
        </w:tc>
        <w:tc>
          <w:tcPr>
            <w:tcW w:w="2160" w:type="dxa"/>
          </w:tcPr>
          <w:p w14:paraId="08E6B5B1" w14:textId="77777777" w:rsidR="000B7B61" w:rsidRDefault="000B7B61" w:rsidP="00415DC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2860220D" w14:textId="77777777" w:rsidR="0011203A" w:rsidRPr="00C13AE2" w:rsidRDefault="0011203A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11203A" w:rsidRPr="00C13AE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5B2E9" w14:textId="77777777" w:rsidR="00BB5977" w:rsidRDefault="00BB5977" w:rsidP="00AF6293">
      <w:r>
        <w:separator/>
      </w:r>
    </w:p>
  </w:endnote>
  <w:endnote w:type="continuationSeparator" w:id="0">
    <w:p w14:paraId="2A307DF1" w14:textId="77777777" w:rsidR="00BB5977" w:rsidRDefault="00BB5977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E07E3" w14:textId="77777777" w:rsidR="00AF6293" w:rsidRDefault="00AF6293">
    <w:pPr>
      <w:pStyle w:val="Footer"/>
    </w:pPr>
  </w:p>
  <w:p w14:paraId="676162DC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DF475" w14:textId="77777777" w:rsidR="00BB5977" w:rsidRDefault="00BB5977" w:rsidP="00AF6293">
      <w:r>
        <w:separator/>
      </w:r>
    </w:p>
  </w:footnote>
  <w:footnote w:type="continuationSeparator" w:id="0">
    <w:p w14:paraId="4E1970C4" w14:textId="77777777" w:rsidR="00BB5977" w:rsidRDefault="00BB5977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626866">
    <w:abstractNumId w:val="8"/>
  </w:num>
  <w:num w:numId="2" w16cid:durableId="969557729">
    <w:abstractNumId w:val="5"/>
  </w:num>
  <w:num w:numId="3" w16cid:durableId="1034574829">
    <w:abstractNumId w:val="6"/>
  </w:num>
  <w:num w:numId="4" w16cid:durableId="1221595331">
    <w:abstractNumId w:val="7"/>
  </w:num>
  <w:num w:numId="5" w16cid:durableId="1941137989">
    <w:abstractNumId w:val="9"/>
  </w:num>
  <w:num w:numId="6" w16cid:durableId="1567842686">
    <w:abstractNumId w:val="2"/>
  </w:num>
  <w:num w:numId="7" w16cid:durableId="1512794184">
    <w:abstractNumId w:val="1"/>
  </w:num>
  <w:num w:numId="8" w16cid:durableId="350449493">
    <w:abstractNumId w:val="0"/>
  </w:num>
  <w:num w:numId="9" w16cid:durableId="1859730663">
    <w:abstractNumId w:val="3"/>
  </w:num>
  <w:num w:numId="10" w16cid:durableId="125009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562"/>
    <w:rsid w:val="00005844"/>
    <w:rsid w:val="00005DC3"/>
    <w:rsid w:val="00006139"/>
    <w:rsid w:val="00006829"/>
    <w:rsid w:val="000069F0"/>
    <w:rsid w:val="00006D35"/>
    <w:rsid w:val="00007B72"/>
    <w:rsid w:val="00007CB0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40138"/>
    <w:rsid w:val="0004037C"/>
    <w:rsid w:val="00040747"/>
    <w:rsid w:val="000418E7"/>
    <w:rsid w:val="00041A0C"/>
    <w:rsid w:val="00042970"/>
    <w:rsid w:val="00043584"/>
    <w:rsid w:val="00043F94"/>
    <w:rsid w:val="0004427B"/>
    <w:rsid w:val="00044286"/>
    <w:rsid w:val="00044F82"/>
    <w:rsid w:val="00044FA7"/>
    <w:rsid w:val="000455CF"/>
    <w:rsid w:val="00045C68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6321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44C0"/>
    <w:rsid w:val="000850D0"/>
    <w:rsid w:val="0008530B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30B7"/>
    <w:rsid w:val="000932D3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EF9"/>
    <w:rsid w:val="000B1FCB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D2"/>
    <w:rsid w:val="000C13FE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B9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203A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282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27DE8"/>
    <w:rsid w:val="0013052F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54DDA"/>
    <w:rsid w:val="0015741A"/>
    <w:rsid w:val="00160077"/>
    <w:rsid w:val="001602E0"/>
    <w:rsid w:val="00161607"/>
    <w:rsid w:val="00161712"/>
    <w:rsid w:val="001628CE"/>
    <w:rsid w:val="00162D5C"/>
    <w:rsid w:val="00162E18"/>
    <w:rsid w:val="001632F3"/>
    <w:rsid w:val="0016336F"/>
    <w:rsid w:val="0016358E"/>
    <w:rsid w:val="001639F2"/>
    <w:rsid w:val="00163E73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2AFA"/>
    <w:rsid w:val="00173B62"/>
    <w:rsid w:val="00173FE9"/>
    <w:rsid w:val="00174448"/>
    <w:rsid w:val="001748C6"/>
    <w:rsid w:val="00174D82"/>
    <w:rsid w:val="0017565E"/>
    <w:rsid w:val="0017573A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D0409"/>
    <w:rsid w:val="001D05A2"/>
    <w:rsid w:val="001D0EB5"/>
    <w:rsid w:val="001D1324"/>
    <w:rsid w:val="001D287B"/>
    <w:rsid w:val="001D2B57"/>
    <w:rsid w:val="001D3112"/>
    <w:rsid w:val="001D4E0F"/>
    <w:rsid w:val="001D4ED6"/>
    <w:rsid w:val="001D4FC7"/>
    <w:rsid w:val="001D5480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5035"/>
    <w:rsid w:val="002153AF"/>
    <w:rsid w:val="002154F2"/>
    <w:rsid w:val="00215CEB"/>
    <w:rsid w:val="00215ED7"/>
    <w:rsid w:val="00216244"/>
    <w:rsid w:val="00216809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B05"/>
    <w:rsid w:val="0024286B"/>
    <w:rsid w:val="0024370A"/>
    <w:rsid w:val="00243C1E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5DFE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69A5"/>
    <w:rsid w:val="00277852"/>
    <w:rsid w:val="002778A9"/>
    <w:rsid w:val="002778AC"/>
    <w:rsid w:val="002803CC"/>
    <w:rsid w:val="00281D26"/>
    <w:rsid w:val="00281FBA"/>
    <w:rsid w:val="00282B02"/>
    <w:rsid w:val="00282F81"/>
    <w:rsid w:val="002832E9"/>
    <w:rsid w:val="00283FEC"/>
    <w:rsid w:val="0028458C"/>
    <w:rsid w:val="00284BA2"/>
    <w:rsid w:val="00284E47"/>
    <w:rsid w:val="00285240"/>
    <w:rsid w:val="00285AA4"/>
    <w:rsid w:val="00286AE5"/>
    <w:rsid w:val="00286F09"/>
    <w:rsid w:val="00287FCA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5519"/>
    <w:rsid w:val="002C5D39"/>
    <w:rsid w:val="002C5FD7"/>
    <w:rsid w:val="002C61A9"/>
    <w:rsid w:val="002C688C"/>
    <w:rsid w:val="002C70B4"/>
    <w:rsid w:val="002C7548"/>
    <w:rsid w:val="002C75EB"/>
    <w:rsid w:val="002C7810"/>
    <w:rsid w:val="002D13C8"/>
    <w:rsid w:val="002D2FFC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2F7E62"/>
    <w:rsid w:val="002F7EBF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CA7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7C16"/>
    <w:rsid w:val="00317C8F"/>
    <w:rsid w:val="00317D25"/>
    <w:rsid w:val="00317E48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1FF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649"/>
    <w:rsid w:val="00337897"/>
    <w:rsid w:val="00337B1D"/>
    <w:rsid w:val="00337F7D"/>
    <w:rsid w:val="00340B0D"/>
    <w:rsid w:val="0034123B"/>
    <w:rsid w:val="00341242"/>
    <w:rsid w:val="00341711"/>
    <w:rsid w:val="00341DD5"/>
    <w:rsid w:val="0034208A"/>
    <w:rsid w:val="003422C7"/>
    <w:rsid w:val="00342C2F"/>
    <w:rsid w:val="0034310C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A99"/>
    <w:rsid w:val="00397475"/>
    <w:rsid w:val="00397C00"/>
    <w:rsid w:val="003A0B60"/>
    <w:rsid w:val="003A191D"/>
    <w:rsid w:val="003A1DF7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729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E1D"/>
    <w:rsid w:val="004024FC"/>
    <w:rsid w:val="00402816"/>
    <w:rsid w:val="00402C2C"/>
    <w:rsid w:val="00403324"/>
    <w:rsid w:val="0040354F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BFD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F97"/>
    <w:rsid w:val="00433CBB"/>
    <w:rsid w:val="00433F81"/>
    <w:rsid w:val="004345BC"/>
    <w:rsid w:val="0043598A"/>
    <w:rsid w:val="004362A8"/>
    <w:rsid w:val="00436338"/>
    <w:rsid w:val="00436F02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443"/>
    <w:rsid w:val="00447982"/>
    <w:rsid w:val="00447D98"/>
    <w:rsid w:val="00450DE0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745"/>
    <w:rsid w:val="0046513A"/>
    <w:rsid w:val="004652DE"/>
    <w:rsid w:val="0046549F"/>
    <w:rsid w:val="0046571D"/>
    <w:rsid w:val="00465823"/>
    <w:rsid w:val="0046588C"/>
    <w:rsid w:val="00465C4A"/>
    <w:rsid w:val="00465EBB"/>
    <w:rsid w:val="00467179"/>
    <w:rsid w:val="004678BB"/>
    <w:rsid w:val="00467DC0"/>
    <w:rsid w:val="0047080E"/>
    <w:rsid w:val="00471395"/>
    <w:rsid w:val="00472177"/>
    <w:rsid w:val="00472575"/>
    <w:rsid w:val="004728E0"/>
    <w:rsid w:val="00472EA4"/>
    <w:rsid w:val="00473A7D"/>
    <w:rsid w:val="00473B9F"/>
    <w:rsid w:val="00474B5C"/>
    <w:rsid w:val="0047500B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1087"/>
    <w:rsid w:val="004A1249"/>
    <w:rsid w:val="004A146A"/>
    <w:rsid w:val="004A1522"/>
    <w:rsid w:val="004A1C0D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F1A"/>
    <w:rsid w:val="004A6C49"/>
    <w:rsid w:val="004A6F65"/>
    <w:rsid w:val="004A7CCC"/>
    <w:rsid w:val="004B0827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9D9"/>
    <w:rsid w:val="004C5A7E"/>
    <w:rsid w:val="004C5C6E"/>
    <w:rsid w:val="004C67B4"/>
    <w:rsid w:val="004C6FEF"/>
    <w:rsid w:val="004C74CD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8B8"/>
    <w:rsid w:val="004E4EC2"/>
    <w:rsid w:val="004E52E5"/>
    <w:rsid w:val="004E573B"/>
    <w:rsid w:val="004E5A73"/>
    <w:rsid w:val="004E7178"/>
    <w:rsid w:val="004E7332"/>
    <w:rsid w:val="004E763E"/>
    <w:rsid w:val="004F0DD2"/>
    <w:rsid w:val="004F0F62"/>
    <w:rsid w:val="004F10C8"/>
    <w:rsid w:val="004F13B0"/>
    <w:rsid w:val="004F2079"/>
    <w:rsid w:val="004F215D"/>
    <w:rsid w:val="004F31EE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7E8"/>
    <w:rsid w:val="00512B41"/>
    <w:rsid w:val="00512F7D"/>
    <w:rsid w:val="0051306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1146"/>
    <w:rsid w:val="005618FB"/>
    <w:rsid w:val="00561A82"/>
    <w:rsid w:val="00561C76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2"/>
    <w:rsid w:val="005C595C"/>
    <w:rsid w:val="005C6335"/>
    <w:rsid w:val="005C63A2"/>
    <w:rsid w:val="005C6436"/>
    <w:rsid w:val="005C76C4"/>
    <w:rsid w:val="005C7750"/>
    <w:rsid w:val="005C7F0E"/>
    <w:rsid w:val="005D0001"/>
    <w:rsid w:val="005D02F0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77A"/>
    <w:rsid w:val="005F7832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6028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818"/>
    <w:rsid w:val="00622825"/>
    <w:rsid w:val="00622906"/>
    <w:rsid w:val="00622E74"/>
    <w:rsid w:val="0062326E"/>
    <w:rsid w:val="006233FA"/>
    <w:rsid w:val="0062377C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F00"/>
    <w:rsid w:val="006532E2"/>
    <w:rsid w:val="00653437"/>
    <w:rsid w:val="0065470A"/>
    <w:rsid w:val="00655144"/>
    <w:rsid w:val="006553A6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AE6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9A"/>
    <w:rsid w:val="006903D9"/>
    <w:rsid w:val="006905BC"/>
    <w:rsid w:val="0069114C"/>
    <w:rsid w:val="00691193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4F75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A85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7E"/>
    <w:rsid w:val="006B6AB6"/>
    <w:rsid w:val="006B6C3C"/>
    <w:rsid w:val="006B6F5A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1D"/>
    <w:rsid w:val="006C2F94"/>
    <w:rsid w:val="006C3750"/>
    <w:rsid w:val="006C5037"/>
    <w:rsid w:val="006C52A8"/>
    <w:rsid w:val="006C576F"/>
    <w:rsid w:val="006C583F"/>
    <w:rsid w:val="006C61ED"/>
    <w:rsid w:val="006C6786"/>
    <w:rsid w:val="006C6DDE"/>
    <w:rsid w:val="006C7D6A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8F7"/>
    <w:rsid w:val="00707BE3"/>
    <w:rsid w:val="00710494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D2"/>
    <w:rsid w:val="00717323"/>
    <w:rsid w:val="007177D8"/>
    <w:rsid w:val="00717A1B"/>
    <w:rsid w:val="007204C6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AAE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577"/>
    <w:rsid w:val="00761794"/>
    <w:rsid w:val="00761CA7"/>
    <w:rsid w:val="0076251C"/>
    <w:rsid w:val="00762674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AFB"/>
    <w:rsid w:val="007C2C59"/>
    <w:rsid w:val="007C2D6A"/>
    <w:rsid w:val="007C34F3"/>
    <w:rsid w:val="007C37E7"/>
    <w:rsid w:val="007C3A06"/>
    <w:rsid w:val="007C4534"/>
    <w:rsid w:val="007C4CC9"/>
    <w:rsid w:val="007C4D50"/>
    <w:rsid w:val="007C570F"/>
    <w:rsid w:val="007C620D"/>
    <w:rsid w:val="007C6534"/>
    <w:rsid w:val="007D02E8"/>
    <w:rsid w:val="007D0636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A3"/>
    <w:rsid w:val="007E3443"/>
    <w:rsid w:val="007E367D"/>
    <w:rsid w:val="007E3DBB"/>
    <w:rsid w:val="007E5056"/>
    <w:rsid w:val="007E56BF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DB1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35C2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328"/>
    <w:rsid w:val="00850559"/>
    <w:rsid w:val="00850BBD"/>
    <w:rsid w:val="0085120E"/>
    <w:rsid w:val="008515BD"/>
    <w:rsid w:val="00851687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38A2"/>
    <w:rsid w:val="00874A4D"/>
    <w:rsid w:val="00874E39"/>
    <w:rsid w:val="00875594"/>
    <w:rsid w:val="008764BF"/>
    <w:rsid w:val="008801BF"/>
    <w:rsid w:val="008802B5"/>
    <w:rsid w:val="00880315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CA9"/>
    <w:rsid w:val="00887CBE"/>
    <w:rsid w:val="0089047B"/>
    <w:rsid w:val="008908AD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743"/>
    <w:rsid w:val="008A5C9F"/>
    <w:rsid w:val="008A610F"/>
    <w:rsid w:val="008A6496"/>
    <w:rsid w:val="008A6567"/>
    <w:rsid w:val="008A6DC5"/>
    <w:rsid w:val="008A7A32"/>
    <w:rsid w:val="008B0806"/>
    <w:rsid w:val="008B083A"/>
    <w:rsid w:val="008B0DA8"/>
    <w:rsid w:val="008B17ED"/>
    <w:rsid w:val="008B1C2C"/>
    <w:rsid w:val="008B2486"/>
    <w:rsid w:val="008B2A1E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4EDF"/>
    <w:rsid w:val="008E6179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0E4"/>
    <w:rsid w:val="008F6268"/>
    <w:rsid w:val="008F6E61"/>
    <w:rsid w:val="008F6FC9"/>
    <w:rsid w:val="008F7F45"/>
    <w:rsid w:val="0090085E"/>
    <w:rsid w:val="009014B5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ED1"/>
    <w:rsid w:val="00917335"/>
    <w:rsid w:val="00917421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BC4"/>
    <w:rsid w:val="00940DEA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0739"/>
    <w:rsid w:val="00952566"/>
    <w:rsid w:val="009529EA"/>
    <w:rsid w:val="00952A64"/>
    <w:rsid w:val="00952D33"/>
    <w:rsid w:val="009538FA"/>
    <w:rsid w:val="00953C28"/>
    <w:rsid w:val="00953E28"/>
    <w:rsid w:val="0095491C"/>
    <w:rsid w:val="00954CB8"/>
    <w:rsid w:val="00955B5D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336D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525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532"/>
    <w:rsid w:val="009E6EDA"/>
    <w:rsid w:val="009E75C9"/>
    <w:rsid w:val="009E76DF"/>
    <w:rsid w:val="009E7A5F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47F"/>
    <w:rsid w:val="00A06B46"/>
    <w:rsid w:val="00A06DF2"/>
    <w:rsid w:val="00A07046"/>
    <w:rsid w:val="00A07C73"/>
    <w:rsid w:val="00A10983"/>
    <w:rsid w:val="00A10DFC"/>
    <w:rsid w:val="00A1195C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83D"/>
    <w:rsid w:val="00A15998"/>
    <w:rsid w:val="00A159DE"/>
    <w:rsid w:val="00A16057"/>
    <w:rsid w:val="00A1628C"/>
    <w:rsid w:val="00A1657A"/>
    <w:rsid w:val="00A167C5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C1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CE5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87FA0"/>
    <w:rsid w:val="00A909B4"/>
    <w:rsid w:val="00A90A6F"/>
    <w:rsid w:val="00A9125E"/>
    <w:rsid w:val="00A921FC"/>
    <w:rsid w:val="00A92706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6EC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C7ED6"/>
    <w:rsid w:val="00AD0A18"/>
    <w:rsid w:val="00AD1677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DEA"/>
    <w:rsid w:val="00AE7478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2334"/>
    <w:rsid w:val="00B024AB"/>
    <w:rsid w:val="00B02616"/>
    <w:rsid w:val="00B02712"/>
    <w:rsid w:val="00B02D9A"/>
    <w:rsid w:val="00B04B98"/>
    <w:rsid w:val="00B05378"/>
    <w:rsid w:val="00B05520"/>
    <w:rsid w:val="00B05B66"/>
    <w:rsid w:val="00B069DD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71D"/>
    <w:rsid w:val="00B4107B"/>
    <w:rsid w:val="00B41C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13D"/>
    <w:rsid w:val="00B522F4"/>
    <w:rsid w:val="00B524ED"/>
    <w:rsid w:val="00B52B5D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15F1"/>
    <w:rsid w:val="00B61C7B"/>
    <w:rsid w:val="00B63261"/>
    <w:rsid w:val="00B633BB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B9A"/>
    <w:rsid w:val="00B825F5"/>
    <w:rsid w:val="00B83C24"/>
    <w:rsid w:val="00B84368"/>
    <w:rsid w:val="00B84D99"/>
    <w:rsid w:val="00B876D6"/>
    <w:rsid w:val="00B87ABD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A19"/>
    <w:rsid w:val="00BA1BE6"/>
    <w:rsid w:val="00BA24E5"/>
    <w:rsid w:val="00BA2CA7"/>
    <w:rsid w:val="00BA36B9"/>
    <w:rsid w:val="00BA3EE0"/>
    <w:rsid w:val="00BA3F8B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2243"/>
    <w:rsid w:val="00BB2EEF"/>
    <w:rsid w:val="00BB305D"/>
    <w:rsid w:val="00BB4168"/>
    <w:rsid w:val="00BB437A"/>
    <w:rsid w:val="00BB5051"/>
    <w:rsid w:val="00BB589B"/>
    <w:rsid w:val="00BB5977"/>
    <w:rsid w:val="00BB5A2B"/>
    <w:rsid w:val="00BB5D24"/>
    <w:rsid w:val="00BB753C"/>
    <w:rsid w:val="00BB758E"/>
    <w:rsid w:val="00BB7732"/>
    <w:rsid w:val="00BB7789"/>
    <w:rsid w:val="00BB7AB9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5138"/>
    <w:rsid w:val="00BD67D2"/>
    <w:rsid w:val="00BD7911"/>
    <w:rsid w:val="00BD7936"/>
    <w:rsid w:val="00BD7D75"/>
    <w:rsid w:val="00BE0A93"/>
    <w:rsid w:val="00BE1006"/>
    <w:rsid w:val="00BE144F"/>
    <w:rsid w:val="00BE1E57"/>
    <w:rsid w:val="00BE1F9E"/>
    <w:rsid w:val="00BE3344"/>
    <w:rsid w:val="00BE42F5"/>
    <w:rsid w:val="00BE4986"/>
    <w:rsid w:val="00BE5253"/>
    <w:rsid w:val="00BE53EC"/>
    <w:rsid w:val="00BE56A0"/>
    <w:rsid w:val="00BE5AFB"/>
    <w:rsid w:val="00BE6316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73B2"/>
    <w:rsid w:val="00BF7BDE"/>
    <w:rsid w:val="00C00269"/>
    <w:rsid w:val="00C007F9"/>
    <w:rsid w:val="00C01860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4C43"/>
    <w:rsid w:val="00C158FE"/>
    <w:rsid w:val="00C15B85"/>
    <w:rsid w:val="00C16058"/>
    <w:rsid w:val="00C1616C"/>
    <w:rsid w:val="00C162DC"/>
    <w:rsid w:val="00C1666B"/>
    <w:rsid w:val="00C1731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C87"/>
    <w:rsid w:val="00C465BC"/>
    <w:rsid w:val="00C46887"/>
    <w:rsid w:val="00C46A80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62FA"/>
    <w:rsid w:val="00C86540"/>
    <w:rsid w:val="00C86A23"/>
    <w:rsid w:val="00C87B63"/>
    <w:rsid w:val="00C87C39"/>
    <w:rsid w:val="00C87F92"/>
    <w:rsid w:val="00C90121"/>
    <w:rsid w:val="00C908DF"/>
    <w:rsid w:val="00C90C0E"/>
    <w:rsid w:val="00C90F86"/>
    <w:rsid w:val="00C91EEA"/>
    <w:rsid w:val="00C92011"/>
    <w:rsid w:val="00C92484"/>
    <w:rsid w:val="00C93C22"/>
    <w:rsid w:val="00C94871"/>
    <w:rsid w:val="00C95301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703"/>
    <w:rsid w:val="00CA3DF0"/>
    <w:rsid w:val="00CA3DF3"/>
    <w:rsid w:val="00CA3F0F"/>
    <w:rsid w:val="00CA42C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2B14"/>
    <w:rsid w:val="00D034C2"/>
    <w:rsid w:val="00D03780"/>
    <w:rsid w:val="00D04F9F"/>
    <w:rsid w:val="00D05068"/>
    <w:rsid w:val="00D054DA"/>
    <w:rsid w:val="00D06690"/>
    <w:rsid w:val="00D071B0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0CE6"/>
    <w:rsid w:val="00D2140F"/>
    <w:rsid w:val="00D214DC"/>
    <w:rsid w:val="00D21857"/>
    <w:rsid w:val="00D21D3F"/>
    <w:rsid w:val="00D22273"/>
    <w:rsid w:val="00D225A1"/>
    <w:rsid w:val="00D228EE"/>
    <w:rsid w:val="00D22D62"/>
    <w:rsid w:val="00D23861"/>
    <w:rsid w:val="00D24093"/>
    <w:rsid w:val="00D24700"/>
    <w:rsid w:val="00D25E82"/>
    <w:rsid w:val="00D27DCA"/>
    <w:rsid w:val="00D30060"/>
    <w:rsid w:val="00D30298"/>
    <w:rsid w:val="00D314DB"/>
    <w:rsid w:val="00D3234A"/>
    <w:rsid w:val="00D325EA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51B1"/>
    <w:rsid w:val="00D3529B"/>
    <w:rsid w:val="00D3617E"/>
    <w:rsid w:val="00D36701"/>
    <w:rsid w:val="00D3721A"/>
    <w:rsid w:val="00D37896"/>
    <w:rsid w:val="00D40002"/>
    <w:rsid w:val="00D408DF"/>
    <w:rsid w:val="00D40A8F"/>
    <w:rsid w:val="00D40FA3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97"/>
    <w:rsid w:val="00D60402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40A2"/>
    <w:rsid w:val="00D64E3B"/>
    <w:rsid w:val="00D6527F"/>
    <w:rsid w:val="00D65D03"/>
    <w:rsid w:val="00D66330"/>
    <w:rsid w:val="00D66F68"/>
    <w:rsid w:val="00D6710E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A25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BD"/>
    <w:rsid w:val="00D92674"/>
    <w:rsid w:val="00D92DEF"/>
    <w:rsid w:val="00D93116"/>
    <w:rsid w:val="00D934EA"/>
    <w:rsid w:val="00D937DB"/>
    <w:rsid w:val="00D943CD"/>
    <w:rsid w:val="00D95535"/>
    <w:rsid w:val="00D9567F"/>
    <w:rsid w:val="00D96A45"/>
    <w:rsid w:val="00D96D02"/>
    <w:rsid w:val="00D97A28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F88"/>
    <w:rsid w:val="00DA4D99"/>
    <w:rsid w:val="00DA54BE"/>
    <w:rsid w:val="00DA64F5"/>
    <w:rsid w:val="00DA77C0"/>
    <w:rsid w:val="00DA7DCC"/>
    <w:rsid w:val="00DB01D6"/>
    <w:rsid w:val="00DB0A88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64F0"/>
    <w:rsid w:val="00DC01BE"/>
    <w:rsid w:val="00DC09D3"/>
    <w:rsid w:val="00DC0A81"/>
    <w:rsid w:val="00DC15B2"/>
    <w:rsid w:val="00DC2A8B"/>
    <w:rsid w:val="00DC2B6C"/>
    <w:rsid w:val="00DC2D34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11CD"/>
    <w:rsid w:val="00DD2251"/>
    <w:rsid w:val="00DD23BD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88B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B12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930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894"/>
    <w:rsid w:val="00E4198E"/>
    <w:rsid w:val="00E428CE"/>
    <w:rsid w:val="00E438FF"/>
    <w:rsid w:val="00E43D90"/>
    <w:rsid w:val="00E447D5"/>
    <w:rsid w:val="00E45E7E"/>
    <w:rsid w:val="00E45FF5"/>
    <w:rsid w:val="00E46078"/>
    <w:rsid w:val="00E47A82"/>
    <w:rsid w:val="00E47E52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44E"/>
    <w:rsid w:val="00E73542"/>
    <w:rsid w:val="00E738CB"/>
    <w:rsid w:val="00E75806"/>
    <w:rsid w:val="00E7587C"/>
    <w:rsid w:val="00E76B8F"/>
    <w:rsid w:val="00E80300"/>
    <w:rsid w:val="00E805AD"/>
    <w:rsid w:val="00E80676"/>
    <w:rsid w:val="00E80B7D"/>
    <w:rsid w:val="00E817CB"/>
    <w:rsid w:val="00E81B63"/>
    <w:rsid w:val="00E81D85"/>
    <w:rsid w:val="00E829B2"/>
    <w:rsid w:val="00E82F2D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17FA"/>
    <w:rsid w:val="00E919B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846"/>
    <w:rsid w:val="00EA4B9E"/>
    <w:rsid w:val="00EA4F3C"/>
    <w:rsid w:val="00EA5D2D"/>
    <w:rsid w:val="00EA5EC2"/>
    <w:rsid w:val="00EA6D88"/>
    <w:rsid w:val="00EA7392"/>
    <w:rsid w:val="00EA77CC"/>
    <w:rsid w:val="00EA7F14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F5"/>
    <w:rsid w:val="00EC06D7"/>
    <w:rsid w:val="00EC0843"/>
    <w:rsid w:val="00EC0C74"/>
    <w:rsid w:val="00EC17FB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536"/>
    <w:rsid w:val="00F468D6"/>
    <w:rsid w:val="00F471F5"/>
    <w:rsid w:val="00F47837"/>
    <w:rsid w:val="00F47AE0"/>
    <w:rsid w:val="00F47D64"/>
    <w:rsid w:val="00F50C52"/>
    <w:rsid w:val="00F50FB2"/>
    <w:rsid w:val="00F5180A"/>
    <w:rsid w:val="00F52474"/>
    <w:rsid w:val="00F52547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422"/>
    <w:rsid w:val="00F5769A"/>
    <w:rsid w:val="00F57947"/>
    <w:rsid w:val="00F60B90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1362"/>
    <w:rsid w:val="00F7148E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290B"/>
    <w:rsid w:val="00F8320B"/>
    <w:rsid w:val="00F83392"/>
    <w:rsid w:val="00F83934"/>
    <w:rsid w:val="00F84533"/>
    <w:rsid w:val="00F84752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A32"/>
    <w:rsid w:val="00FE0A94"/>
    <w:rsid w:val="00FE0D53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14FCC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sarc.org/liv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pa-arrl.org/council-rock-south-high-school-has-out-of-this-world-contact-with-international-space-st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bsnews.com/philadelphia/news/council-rock-high-school-south-speaks-with-astronauts-on-international-space-st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0F928-9A03-4090-9D54-AE4CFE92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2023-05-09T22:05:00Z</dcterms:created>
  <dcterms:modified xsi:type="dcterms:W3CDTF">2023-05-09T22:07:00Z</dcterms:modified>
</cp:coreProperties>
</file>